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16E0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6"/>
          <w:szCs w:val="36"/>
          <w:shd w:val="clear" w:fill="FFFFFF"/>
        </w:rPr>
        <w:t>梳理职称评审信息历史数据结果公示（2025年12月）</w:t>
      </w:r>
    </w:p>
    <w:p w14:paraId="2939AEA0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DCC29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根据省职改办下发《关于梳理上报2010年以前职称评 (冀职改办字〔2022〕6号) 工作审信息历史数据的通知》要求， 经个人申请、用人单位(主管部门)核验、县(市、区)人社局审定，市人社局复核，现将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胡梓涵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389</w:t>
      </w: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人中级、高级职称评审信息历史数据结果进行公示， 公示期于2025年12月18日至2025年12月19日止。 如对认定结果有异议，请在公示期内通过信函、电话或直接到河北省人才服务中心实名反映。</w:t>
      </w:r>
    </w:p>
    <w:p w14:paraId="2972A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建筑工程、机电工程、电子工程、水利工程、交通运输工程、测地理信息工程、国土工程、地质勘查工程、环保工程、食品药品程、石油化工工程、建材工程、林业工程、煤炭(矿山)工程准化、计量、质量工程、冶金工程、特种设备工程、技术经纪 业设计、轻工工程系列</w:t>
      </w:r>
    </w:p>
    <w:p w14:paraId="20984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中级评审通过人员名单</w:t>
      </w:r>
    </w:p>
    <w:p w14:paraId="66A76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胡梓涵、 齐刚、 时威、 金浩宇、 陈丽君、 王实国、 李天波、 谢锐永、 刘怡希、 向建军、 陶海涛、 尹桂兰、 吴益林、 龙啸、 肖武明、 万永志、 薛建华、 林晔、 潘戈、 杨文丽、 田忠平、 刘洋、 任月、 方顺健、 赵政、 何雨桐、 林欣怡、 侯峻、 江晓东、 徐占、 熊建军、 张明明、 吴俊熙、 陈启智、 许浩然、 余芳芳、 强巴、 何东阳、 冯程、 孙璐、 梁雨欣、 黄勇、 付桂英、 苏俊熙、 陈友发、 陈保华、 白玉梅、 冯凯、 高国宝、 董嘉怡、 宋浩宇、 刘业臻、 张帅、 胡挺、 王美玲、 黄梓轩、 秦玉珍、 汤玉珍、 孔德彪、 任小七、 徐淘淘、 唐若曦、 郑奎、 曾诗涵、 豆苹林、 刘燕锋、 张智涵、 李雨桐、 陈慧娜、 余海涛、 王浩然、 张宏东、 高华、 章寒、 戴玉梅、 高飞、 谢嘉怡、 徐嘉怡、 吴迪、 冯宇轩、 侯桂英、 覃桂英、 陶晓刚、 蒋梓涵、 方明亮、 崔雨桐、 程静茹、 罗聪、 姚梓涵、 袁浩宇、 余宇轩、 王素琴、 万淑华、 毛秀梅、 郑俊熙、 谢晓会、 郭城、 贺兴喜、 夏丽娟、 邓梓涵、 孙浩宇、 段丽娟、 任若曦、 刘定、 肖俊熙、 龙明亮、 耆瑶、 张欢欢、 叶福曼、 黄灿辉、 张洁、 唐剑平、 郑伯胜、 马若曦、 赵诗涵、 陈森义、 韩欣怡、 叶一诺、 陈航、 李东、 李志苹、 杨利佳、 陈灿杰、 刘莎、 潘若曦、 蹇锐、 邹海涛、 宋丹丹、 蓝慧芳、 刘其辉、 陈仲振、 林洌、 魏东民、 徐俊超、 刘一诺、 高一诺、 陈灿光、 黄妍慧、 于浩然、 张梓涵、 邵建华、 魏雨欣、 李占元、 钟一诺、 苏云、 陆俊熙、 沈浩然、 郭宇轩、 吕嘉怡、 汪雨欣、 丁浩宇、 许丽芝、 杨欣、 高楠、 陈惜香、 钱丽娟、 庞福生、 孙丹、 黄泽荧、 黎小丽、 王建飞、 罗诗涵、 林翀、 苏立川、 龚桂兰、 薛西玲、 杨益、 程诗涵、 雷星、 陆小峰、 贾淑华、 曹雨桐、 闫淑华、 郝晓东、 唐雪、 徐明省、 谭诗涵、 韦晓燕、 陈海鑫、 武明亮、 石桂兰、 范嘉怡、 徐诗梦、 周雨欣、 雷哲、 贺建军、 谢俊威、 严晓燕、 卢欣怡、 谢旭智、 孟小丽、 张旭东、 邱秀梅、 李康杰、 姜宇轩、 史玉梅、 孔小丽、 李书芒、 郑伟宏、 朱浩然、 党磊、 莫海涛、 陈子华、 雷晓燕、 杨欣怡、 顾玉珍、 杜雨桐、 廖建华、 陈亦松、 田雨欣、 彭一诺、 李镒、 陈宇轩、 蔡欣怡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33B6B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高级评审通过人员名单</w:t>
      </w:r>
    </w:p>
    <w:p w14:paraId="7723A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薛建华、 毛艳波、 李占元、 姚梓涵、 陈航、 黄勇、 黄香国、 陆俊熙、 张欢欢、 苏俊熙、 李雄雄、 杨彦、 陆小峰、 郭洪宾、 刘刚、 张梓涵、 郭城、 刘莎、 李书锋、 崔俊举、 匡东海、 杨益、 侯汝兴、 高国宝、 雷星、 赵政、 潘若曦、 万永志、 张智涵、 贺兴喜、 林洌、 蒋梓涵、 潘戈、 李婉榆、 谢惠良、 郭宇轩、 陈宇轩、 庞雪梅、 谢持琳、 汪雨欣、 王晓萍、 邵建华、 高昶、 邵飞、 张妍、 梁雨欣、 吴迪、 汤玉珍、 罗力科、 陈友发、 廖建华、 姜宇轩、 庞福生、 李康杰、 谢嘉怡、 杨文丽、 高斌、 毛樟雄、 萧赞尚、 武明亮、 庞长清、 史玉梅、 高花玲、 程静茹、 余宇轩、 孔小丽、 李东、 方明亮、 段丽娟、 唐程、 任小七、 陈小龙、 魏雨欣、 唐雪、 齐刚、 钟一诺、 曹克邪、 陈子华、 高一诺、 唐剑平、 叶福曼、 岑卫海、 卢广永、 郑伯胜、 薛西玲、 时威、 李志苹、 孙丹杰、 郑晓莲、 贺建军、 刘燕锋、 章欢迪、 胡梓涵、 刘怡希、 朱浩然、 于浩然、 许浩然、 林晔、 吕嘉怡、 徐若楠、 聂佳麟、 黄泽荧、 雷晓燕、 魏东民、 肖俊熙、 周娜、 强巴、 蹇锐、 陶晓刚、 张洁、 尹桂兰、 刘定、 肖武明、 董嘉怡、 孔德彪、 马若曦、 谢俊威、 杜雨桐、 林翀、 邓梓涵、 陈灿杰、 任若曦、 莫海涛、 向建军、 陈慧娜、 孙丹、 田雨欣、 付桂英、 龙明亮、 陶海涛、 徐嘉怡、 曹雨桐、 郝晓东、 孙璐、 李天波、 吕小霞、 覃桂英、 李书芒、 洪瑞克、 林欣怡、 徐俊超、 黄梓轩、 范嘉怡、 陈丽君、 曾诗涵、 陈海鑫、 杨晓东、 唐若曦、 王素琴、 程诗涵、 丁浩宇、 郑俊熙、 余海涛、 苏立川、 王光磊、 戴玉梅、 吴益林、 王建飞、 熊建军、 方顺健、 龙啸、 俞位波、 石桂兰、 雷哲、 郑俊涛、 耆瑶、 陈惜香、 钱丽娟、 徐淘淘、 邹海涛、 吴瑞喜、 刘祥斌、 华依娜、 谭诗涵、 袁浩宇、 王实国、 沈浩然、 徐诗梦、 李嘉齐、 何林、 张旭东、 杨利佳、 刘一诺、 韦晓燕、 金浩宇、 卢欣怡、 张宏东、 吴昌来、 唐占起、 蓝慧芳、 陈森义、 宋丹丹、 陈仲振、 徐明省、 刘洋、 谢晓会、 曾万里、 谢锐永、 高飞、 蔡欣怡、 刘业臻、 李迪、 顾玉珍、 刘良宁、 万淑华、 侯桂英、 彭一诺、 张帅、 崔雨桐、 朱建明、 杨昊、 黄辉标、 李镒、 叶一诺、 刘其辉、 冯凯、 罗聪、 陈灿光、 冯程、 刘长春、 谢星星、 周雨欣、 高楠、 高华、 杜楠、 严晓燕、 黄妍慧、 石福元、 黄灿辉、 江晓东、 秦玉珍、 陈育怀、 毛秀梅、 杨欣怡、 陈启智、 郑伟宏、 何东阳、 王美玲、 郑奎、 舒云峰、 孙浩宇、 谢旭智、 赵诗涵、 徐占、 侯峻、 杨欣、 闫淑华、 罗诗涵、 余芳芳、 范永超、 李雨桐、 张培培、 冯宇轩、 贾淑华、 白玉梅、 田忠平、 黎小丽、 龚桂兰、 胡挺、 宋浩宇、 刘铁良、 向东、 许丽芝、 韩欣怡、 王浩然、 党磊、 曹微建、 李冬梅、 林旺河、 张明明、 何雨桐、 张洪振、 邱秀梅、 张迎春、 苏云、 王七只、 夏丽娟、 刘佳、 陈亦松、 曹阳、 李天波、 张鹏、 任月、 朱千跃、 陈保华、 豆苹林、 吴俊熙、 孟小丽、 章寒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1A2CAC52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266D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0311-85203080 </w:t>
      </w:r>
    </w:p>
    <w:p w14:paraId="4CC27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C434D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河北省人才服务中心</w:t>
      </w:r>
    </w:p>
    <w:p w14:paraId="6931DF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2025年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月18日</w:t>
      </w:r>
    </w:p>
    <w:p w14:paraId="2FED0A5C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63454"/>
    <w:rsid w:val="5DE11AD5"/>
    <w:rsid w:val="688942C4"/>
    <w:rsid w:val="75A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2271</Words>
  <Characters>2310</Characters>
  <Lines>0</Lines>
  <Paragraphs>0</Paragraphs>
  <TotalTime>0</TotalTime>
  <ScaleCrop>false</ScaleCrop>
  <LinksUpToDate>false</LinksUpToDate>
  <CharactersWithSpaces>2818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2025-12-17T05:57:00Z</dcterms:created>
  <dc:creator>admin</dc:creator>
  <cp:lastModifiedBy>零点伍厘米</cp:lastModifiedBy>
  <dcterms:modified xsi:type="dcterms:W3CDTF">2025-12-17T06:15:35Z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eyJoZGlkIjoiYzc1YzFkOGFmZWExNzljZTUwNTgxOGU1NDY0ZmQ1MWEiLCJ1c2VySWQiOiIyODc0NTc3NSJ9</vt:lpwstr>
  </property>
  <property fmtid="{D5CDD505-2E9C-101B-9397-08002B2CF9AE}" pid="4" name="ICV">
    <vt:lpwstr>13BE753CFDDE4A6292AC83D47DF4ED25_12</vt:lpwstr>
  </property>
</Properties>
</file>